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14" w:rsidRDefault="00E23B14" w:rsidP="00E23B14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E23B14" w:rsidRDefault="00E23B14" w:rsidP="00E23B1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01.04.2022</w:t>
      </w:r>
    </w:p>
    <w:p w:rsidR="00E23B14" w:rsidRDefault="00E23B14" w:rsidP="00E23B1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E23B14" w:rsidRDefault="00E23B14" w:rsidP="00E23B1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23B14" w:rsidRDefault="00E23B14" w:rsidP="00E23B14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E23B14" w:rsidRDefault="00E23B14" w:rsidP="00E23B14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1 080 кв. м с кадастровым номером 29:22:030401:52, расположенном в Северном территориальном округе г</w:t>
      </w:r>
      <w:proofErr w:type="gramEnd"/>
      <w:r>
        <w:rPr>
          <w:sz w:val="28"/>
          <w:szCs w:val="28"/>
        </w:rPr>
        <w:t xml:space="preserve">. Архангельска на территории </w:t>
      </w:r>
      <w:proofErr w:type="spellStart"/>
      <w:r>
        <w:rPr>
          <w:sz w:val="28"/>
          <w:szCs w:val="28"/>
        </w:rPr>
        <w:t>ТИЗ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Целлюлозник</w:t>
      </w:r>
      <w:proofErr w:type="spellEnd"/>
      <w:r>
        <w:rPr>
          <w:sz w:val="28"/>
          <w:szCs w:val="28"/>
        </w:rPr>
        <w:t xml:space="preserve"> 2 - линия:</w:t>
      </w:r>
    </w:p>
    <w:p w:rsidR="00E23B14" w:rsidRDefault="00E23B14" w:rsidP="00E23B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в границах земельного участка 7,96 процентов.</w:t>
      </w:r>
    </w:p>
    <w:p w:rsidR="00E23B14" w:rsidRDefault="00E23B14" w:rsidP="00E23B14">
      <w:pPr>
        <w:ind w:firstLine="709"/>
        <w:jc w:val="both"/>
      </w:pPr>
    </w:p>
    <w:p w:rsidR="00E23B14" w:rsidRDefault="00E23B14" w:rsidP="00E23B14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"8" апреля 2022 года по "13" апреля 2022 года.</w:t>
      </w:r>
    </w:p>
    <w:p w:rsidR="00E23B14" w:rsidRDefault="00E23B14" w:rsidP="00E23B1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Северном территориальном округе г. Архангельска на территории </w:t>
      </w:r>
      <w:proofErr w:type="spellStart"/>
      <w:r>
        <w:rPr>
          <w:sz w:val="28"/>
          <w:szCs w:val="28"/>
        </w:rPr>
        <w:t>ТИЗ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Целлюлозник</w:t>
      </w:r>
      <w:proofErr w:type="spellEnd"/>
      <w:r>
        <w:rPr>
          <w:sz w:val="28"/>
          <w:szCs w:val="28"/>
        </w:rPr>
        <w:t xml:space="preserve"> 2- линия"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E23B1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14" w:rsidRDefault="00E23B14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14" w:rsidRDefault="00E23B14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от 04.05.2017 на земельный участок с кадастровым номером 29:22:030401:52;</w:t>
            </w:r>
          </w:p>
        </w:tc>
      </w:tr>
      <w:tr w:rsidR="00E23B1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14" w:rsidRDefault="00E23B14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14" w:rsidRDefault="00E23B14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Проектная документация (общие данные);</w:t>
            </w:r>
          </w:p>
        </w:tc>
      </w:tr>
      <w:tr w:rsidR="00E23B1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14" w:rsidRDefault="00E23B14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14" w:rsidRDefault="00E23B14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Пояснительная записка;</w:t>
            </w:r>
          </w:p>
        </w:tc>
      </w:tr>
      <w:tr w:rsidR="00E23B1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14" w:rsidRDefault="00E23B14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14" w:rsidRDefault="00E23B14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E23B1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14" w:rsidRDefault="00E23B14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14" w:rsidRDefault="00E23B14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Выписка из реестра членов саморегулируемой организации,</w:t>
            </w:r>
          </w:p>
        </w:tc>
      </w:tr>
    </w:tbl>
    <w:p w:rsidR="00E23B14" w:rsidRDefault="00E23B14" w:rsidP="00E23B14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8 апреля 2022 года:</w:t>
      </w:r>
    </w:p>
    <w:p w:rsidR="00E23B14" w:rsidRDefault="00E23B14" w:rsidP="00E23B1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</w:t>
      </w:r>
      <w:r w:rsidR="00007E0A">
        <w:rPr>
          <w:bCs/>
          <w:sz w:val="28"/>
          <w:szCs w:val="28"/>
        </w:rPr>
        <w:t>городского округа</w:t>
      </w:r>
      <w:r>
        <w:rPr>
          <w:bCs/>
          <w:sz w:val="28"/>
          <w:szCs w:val="28"/>
        </w:rPr>
        <w:t xml:space="preserve"> "Город Архангельск": http://www.arhcity.ru/?page=2418/0</w:t>
      </w:r>
      <w:r>
        <w:rPr>
          <w:sz w:val="28"/>
          <w:szCs w:val="28"/>
        </w:rPr>
        <w:t>.</w:t>
      </w:r>
    </w:p>
    <w:p w:rsidR="00E23B14" w:rsidRDefault="00E23B14" w:rsidP="00E23B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23B14" w:rsidRDefault="00E23B14" w:rsidP="00E23B1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"8" апреля 2022 года по "13" апреля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E23B14" w:rsidRDefault="00E23B14" w:rsidP="00E23B1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23B14" w:rsidRDefault="00E23B14" w:rsidP="00E23B1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согласно следующему графику: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E23B1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14" w:rsidRDefault="00E23B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14" w:rsidRDefault="00E23B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14" w:rsidRDefault="00E23B1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14" w:rsidRDefault="00E23B1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23B1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14" w:rsidRDefault="00E23B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14" w:rsidRDefault="00E23B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E23B14" w:rsidRDefault="00E23B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14" w:rsidRDefault="00E23B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апреля 2022 года</w:t>
            </w:r>
          </w:p>
          <w:p w:rsidR="00E23B14" w:rsidRDefault="00E23B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апреля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14" w:rsidRDefault="00E23B1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E23B1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14" w:rsidRDefault="00E23B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14" w:rsidRDefault="00E23B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23B14" w:rsidRDefault="00E23B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14" w:rsidRDefault="00E23B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апреля 2022 года</w:t>
            </w:r>
          </w:p>
          <w:p w:rsidR="00E23B14" w:rsidRDefault="00E23B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апреля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14" w:rsidRDefault="00E23B1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E23B14" w:rsidRDefault="00E23B14" w:rsidP="00E23B1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23B14" w:rsidRDefault="00E23B14" w:rsidP="00E23B1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</w:t>
      </w:r>
      <w:r w:rsidR="00007E0A">
        <w:rPr>
          <w:bCs/>
          <w:sz w:val="28"/>
          <w:szCs w:val="28"/>
        </w:rPr>
        <w:t>городского округа</w:t>
      </w:r>
      <w:r>
        <w:rPr>
          <w:bCs/>
          <w:sz w:val="28"/>
          <w:szCs w:val="28"/>
        </w:rPr>
        <w:t xml:space="preserve">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23B14" w:rsidRDefault="00E23B14" w:rsidP="00E23B1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23B14" w:rsidRDefault="00E23B14" w:rsidP="00E23B1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23B14" w:rsidRDefault="00E23B14" w:rsidP="00E23B1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E23B14" w:rsidRDefault="00E23B14" w:rsidP="00E23B1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E23B14" w:rsidRDefault="00E23B14" w:rsidP="00E23B1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</w:t>
      </w:r>
      <w:r w:rsidR="00627B29">
        <w:rPr>
          <w:bCs/>
          <w:sz w:val="28"/>
          <w:szCs w:val="28"/>
        </w:rPr>
        <w:t>городского округа</w:t>
      </w:r>
      <w:r>
        <w:rPr>
          <w:bCs/>
          <w:sz w:val="28"/>
          <w:szCs w:val="28"/>
        </w:rPr>
        <w:t xml:space="preserve">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 w:rsidP="00E23B14">
      <w:bookmarkStart w:id="0" w:name="_GoBack"/>
      <w:bookmarkEnd w:id="0"/>
    </w:p>
    <w:sectPr w:rsidR="004802AE" w:rsidSect="00E23B14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A5"/>
    <w:rsid w:val="00000AB1"/>
    <w:rsid w:val="0000448B"/>
    <w:rsid w:val="00007E0A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4CA5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2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5F87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23B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23B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23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2022-03-18T08:03:00Z</dcterms:created>
  <dcterms:modified xsi:type="dcterms:W3CDTF">2022-03-18T08:44:00Z</dcterms:modified>
</cp:coreProperties>
</file>